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FC" w:rsidRPr="003E60FC" w:rsidRDefault="003E60FC" w:rsidP="003E60FC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bCs/>
          <w:iCs/>
          <w:sz w:val="28"/>
          <w:szCs w:val="28"/>
        </w:rPr>
        <w:t xml:space="preserve">Додаток </w:t>
      </w:r>
      <w:r>
        <w:rPr>
          <w:rFonts w:ascii="Times New Roman" w:hAnsi="Times New Roman"/>
          <w:bCs/>
          <w:iCs/>
          <w:sz w:val="28"/>
          <w:szCs w:val="28"/>
        </w:rPr>
        <w:t>1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сьомої</w:t>
      </w:r>
      <w:r w:rsidRPr="003E60FC">
        <w:rPr>
          <w:rFonts w:ascii="Times New Roman" w:hAnsi="Times New Roman"/>
          <w:sz w:val="28"/>
          <w:szCs w:val="28"/>
        </w:rPr>
        <w:t xml:space="preserve"> сесії 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восьмого скликання </w:t>
      </w:r>
    </w:p>
    <w:p w:rsidR="003E60FC" w:rsidRPr="003E60FC" w:rsidRDefault="003E60FC" w:rsidP="003E60FC">
      <w:pPr>
        <w:spacing w:after="0" w:line="240" w:lineRule="auto"/>
        <w:ind w:left="10206" w:firstLine="6"/>
        <w:rPr>
          <w:rFonts w:ascii="Times New Roman" w:hAnsi="Times New Roman"/>
          <w:sz w:val="28"/>
          <w:szCs w:val="28"/>
        </w:rPr>
      </w:pPr>
      <w:r w:rsidRPr="003E60FC">
        <w:rPr>
          <w:rFonts w:ascii="Times New Roman" w:hAnsi="Times New Roman"/>
          <w:sz w:val="28"/>
          <w:szCs w:val="28"/>
        </w:rPr>
        <w:t xml:space="preserve">Срібнянської селищної ради </w:t>
      </w:r>
    </w:p>
    <w:p w:rsidR="003E60FC" w:rsidRPr="003E60FC" w:rsidRDefault="00C56DAD" w:rsidP="003E60FC">
      <w:pPr>
        <w:ind w:left="102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E6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червня </w:t>
      </w:r>
      <w:r w:rsidR="003E60FC" w:rsidRPr="003E60FC">
        <w:rPr>
          <w:sz w:val="28"/>
          <w:szCs w:val="28"/>
        </w:rPr>
        <w:t xml:space="preserve"> </w:t>
      </w:r>
      <w:r w:rsidR="003E60FC" w:rsidRPr="003E60FC">
        <w:rPr>
          <w:rFonts w:ascii="Times New Roman" w:hAnsi="Times New Roman"/>
          <w:sz w:val="28"/>
          <w:szCs w:val="28"/>
        </w:rPr>
        <w:t>2021 р.</w:t>
      </w:r>
    </w:p>
    <w:p w:rsidR="00090358" w:rsidRDefault="003C0806" w:rsidP="003C0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806">
        <w:rPr>
          <w:rFonts w:ascii="Times New Roman" w:hAnsi="Times New Roman" w:cs="Times New Roman"/>
          <w:b/>
          <w:sz w:val="28"/>
          <w:szCs w:val="28"/>
        </w:rPr>
        <w:t>Перелік об'єктів нерухомого майна комунальної власності Срібнянської територіальної громади</w:t>
      </w:r>
    </w:p>
    <w:tbl>
      <w:tblPr>
        <w:tblW w:w="16146" w:type="dxa"/>
        <w:jc w:val="center"/>
        <w:tblInd w:w="93" w:type="dxa"/>
        <w:tblLayout w:type="fixed"/>
        <w:tblLook w:val="04A0"/>
      </w:tblPr>
      <w:tblGrid>
        <w:gridCol w:w="1966"/>
        <w:gridCol w:w="845"/>
        <w:gridCol w:w="3403"/>
        <w:gridCol w:w="2411"/>
        <w:gridCol w:w="6"/>
        <w:gridCol w:w="989"/>
        <w:gridCol w:w="1374"/>
        <w:gridCol w:w="850"/>
        <w:gridCol w:w="709"/>
        <w:gridCol w:w="1134"/>
        <w:gridCol w:w="1276"/>
        <w:gridCol w:w="1183"/>
      </w:tblGrid>
      <w:tr w:rsidR="003C0806" w:rsidRPr="002A02D9" w:rsidTr="00573D1C">
        <w:trPr>
          <w:trHeight w:val="300"/>
          <w:jc w:val="center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3C08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02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0806" w:rsidRPr="002A02D9" w:rsidTr="00573D1C">
        <w:trPr>
          <w:trHeight w:val="734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806" w:rsidRPr="00DB0920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 підприємства, </w:t>
            </w:r>
          </w:p>
          <w:p w:rsidR="003C0806" w:rsidRPr="00DB0920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установи, організації, закладу. </w:t>
            </w:r>
          </w:p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0920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Юридична адреса. Реєстраційний №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 об`єкта</w:t>
            </w:r>
          </w:p>
        </w:tc>
        <w:tc>
          <w:tcPr>
            <w:tcW w:w="2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 нерухомого майна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Рік випуску  (будівництва)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інвентарний/номенклатурний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Один. вимір.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Фактична наявність</w:t>
            </w:r>
          </w:p>
        </w:tc>
      </w:tr>
      <w:tr w:rsidR="003C0806" w:rsidRPr="002A02D9" w:rsidTr="00573D1C">
        <w:trPr>
          <w:trHeight w:val="107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к-сть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первісна (переоцінена) вартість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сума зносу (накопиченої амортизації)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балансова вартість</w:t>
            </w:r>
          </w:p>
        </w:tc>
      </w:tr>
      <w:tr w:rsidR="003C0806" w:rsidRPr="002A02D9" w:rsidTr="00573D1C">
        <w:trPr>
          <w:trHeight w:val="300"/>
          <w:jc w:val="center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806" w:rsidRPr="002A02D9" w:rsidRDefault="003C0806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Срібнянська селищна рада, вул. Миру 54,</w:t>
            </w: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смт Срібне,</w:t>
            </w:r>
          </w:p>
          <w:p w:rsidR="00A90C32" w:rsidRPr="006E6627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E66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ЄДРПОУ 04412573</w:t>
            </w:r>
          </w:p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Миру,43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15281,00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Миру,43а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457639,00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447639,00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Будинок бжолярів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                    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 Шевченка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,18а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4683,00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2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ДОСААФ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Грушевського, буд. 2а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24728,00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7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Сарай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Грушевського, буд. 2а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28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Дім передового досвіду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05A11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5A11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 41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318762,00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310793,16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7968,84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</w:t>
            </w:r>
          </w:p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Котельня РАПО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Срібне, вул.. Миру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65618,44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40865,56</w:t>
            </w:r>
          </w:p>
        </w:tc>
      </w:tr>
      <w:tr w:rsidR="00A90C32" w:rsidRPr="002A02D9" w:rsidTr="00573D1C">
        <w:trPr>
          <w:trHeight w:val="31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Котельня селищної ради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Срібне, вул.. Миру 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7100,00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коконосушарки виробниче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>вул. Миру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,59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4116,00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1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B4BE8" w:rsidRDefault="00294178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смт. Срібне вул.</w:t>
            </w:r>
            <w:r w:rsidR="00A90C32" w:rsidRPr="00FB4B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27802,23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4902,77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готелю  Лисогір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 25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131675,00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131675,00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58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Громадський колодязь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Незалежності, 11а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02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Стадіон (</w:t>
            </w: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сидіння-480шт, навіс-2шт, ворота-4шт, хвіртка-5 шт, огорожа-380м)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106CE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06CE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Перемоги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E72B3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02D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1071030,19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8527,77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1062502,42</w:t>
            </w:r>
          </w:p>
        </w:tc>
      </w:tr>
      <w:tr w:rsidR="00A90C32" w:rsidRPr="002A02D9" w:rsidTr="00573D1C">
        <w:trPr>
          <w:trHeight w:val="36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Торговий ларьок  65,2м2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Пам"ятник жертвам голодомору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Шевченка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3704,00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Складське 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Миру 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1157,23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535,77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 59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774,23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362,77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Газова шкафна ПШРГ-1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вул. Сонячна,18а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1731,77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1147,23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№5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Миру, 42а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31070,46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25419,54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вул.Миру 41а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36455,00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31838,77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4616,23</w:t>
            </w:r>
          </w:p>
        </w:tc>
      </w:tr>
      <w:tr w:rsidR="00A90C32" w:rsidRPr="002A02D9" w:rsidTr="00573D1C">
        <w:trPr>
          <w:trHeight w:val="33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>портивний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90C32"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вул. Миру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750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10460048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102900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AA2">
              <w:rPr>
                <w:rFonts w:ascii="Times New Roman" w:eastAsia="Times New Roman" w:hAnsi="Times New Roman" w:cs="Times New Roman"/>
                <w:sz w:val="18"/>
                <w:szCs w:val="18"/>
              </w:rPr>
              <w:t>30870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72030,00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0E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Навіс автобусних зупинок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56277,27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11255,46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45021,81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E4E02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0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294178" w:rsidP="0029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90C32"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вул. Паркова, 3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27136,00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E4E02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90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Дігтярі, вул.. Паркова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26428,00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26428,00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Приміщення побуткомбінату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294178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Дігтярі, вул.</w:t>
            </w:r>
            <w:r w:rsidR="00A90C32"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21103,00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21103,00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Будинок ясельної групи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15638,00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вул.Паркова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2953,00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4876,00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Автопавільйон (зупинка)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Дігтярі, вул.Центральна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2878,00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Скульптура "Дівчина з корзиною"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Дігтярі,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4058,00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 ігтярі вул. Паркова, 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10131127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Скульптура "Ткаля"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 вул.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Стелла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 вул. Садова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смт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75449,00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Пам'ятник загиблим у ВВв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Іванківці вул. Б.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47900,00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47100,00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4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Могила загиблим у ВВв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 Іванківці вул. Б.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10133224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1702,00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3798,00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 Рожновського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8C8">
              <w:rPr>
                <w:rFonts w:ascii="Times New Roman" w:eastAsia="Times New Roman" w:hAnsi="Times New Roman" w:cs="Times New Roman"/>
                <w:sz w:val="18"/>
                <w:szCs w:val="18"/>
              </w:rPr>
              <w:t>смт Дігтярі вул.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10133113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E08C8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 до школи (1км.)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E08C8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смт Дігтярі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10133112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3391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3391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C183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83F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Незалежності,15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Будинок з надвірними будівлями вул.Незалежності,2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Незалежності,2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Будинок з надвірними будівлями вул.Незалежності,10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Незалежності,10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7962,00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Будинок з надвірними будівлями вул.Гагаріна,3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провул. Гагаріна,3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2182,00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Будинок з надвірними будівлями вул.Ватутіна,1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 Ватутіна,1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872B2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2B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3387,15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19193,85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 Рожновського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2014,50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D6EF2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6EF2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Шкільна, вул.. Першотравнева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A1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1033006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1509,00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749D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03FC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03FC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Срібнянський р-н, вул.. Шкільна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0C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1048009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71750,00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Пам"ятник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327,00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20288,00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409F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09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Водозабір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409F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409F">
              <w:rPr>
                <w:rFonts w:ascii="Times New Roman" w:eastAsia="Times New Roman" w:hAnsi="Times New Roman" w:cs="Times New Roman"/>
                <w:sz w:val="18"/>
                <w:szCs w:val="18"/>
              </w:rPr>
              <w:t>Скважина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12581,00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Бесідка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4275,00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3325,00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Будівля ФАПУ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Горобіївка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Шевченка,17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4294,00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Горобіївка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3946,00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Водопровідна мережа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Горобіївка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Нікішова,вул.. Олега Кошового,вул.. Чкалова, вул.. Кленіна, вул.. Набережна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10180007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85395,70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45982,30</w:t>
            </w:r>
          </w:p>
        </w:tc>
      </w:tr>
      <w:tr w:rsidR="00A90C32" w:rsidRPr="002A02D9" w:rsidTr="00573D1C">
        <w:trPr>
          <w:trHeight w:val="34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Артсвердловина та водонапірна башня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Горобіївка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10180008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11415,50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5715,50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Комлект  щитів для зупинкового павільону(зупинка в комплекті 3*3м)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>с. Горобіївка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Тараса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10170013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16800,00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Срібнянський р-н вул.. Гагаріна,2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57116,00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Пам’ятний знак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Срібнянський р-н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16644,00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Лазня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Центральна,42а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78256,00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78256,00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Водозабірна свердл.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115439,00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115439,00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Башта Рожновського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Гагаріна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2458,00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Водогін по селу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 Миру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Сарай господарський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р-н,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2382,00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Водоймища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 (Урочище)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18989,00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0E4E02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Ставок у Хвильовому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 (Урочище)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81334,00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81334,00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Башня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F09D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09D6">
              <w:rPr>
                <w:rFonts w:ascii="Times New Roman" w:eastAsia="Times New Roman" w:hAnsi="Times New Roman" w:cs="Times New Roman"/>
                <w:sz w:val="18"/>
                <w:szCs w:val="18"/>
              </w:rPr>
              <w:t>с. Калюжинці Срібнянський р-н, вул.. Польова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5915,00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40E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Срібнянський р-н, вул.. Галаган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і</w:t>
            </w: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вська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8624,00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9856,00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 «Скорбота»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Срібнянський р-н, вул..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Остапа Вересая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2050,00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57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Срібнянський р-н, вул.. Галаганівська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12384,20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14635,80</w:t>
            </w:r>
          </w:p>
        </w:tc>
      </w:tr>
      <w:tr w:rsidR="00A90C32" w:rsidRPr="002A02D9" w:rsidTr="00573D1C">
        <w:trPr>
          <w:trHeight w:val="37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Навіс автобусних зупинок вул. Галаганівська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Срібнянський р-н, вул..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лаганівська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56277,27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11255,46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45021,81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сільської ради (старе)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80697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979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вул.. Грушевського,13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20320,00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Пам'ятник з в, Васюків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46ABA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6ABA">
              <w:rPr>
                <w:rFonts w:ascii="Times New Roman" w:eastAsia="Times New Roman" w:hAnsi="Times New Roman" w:cs="Times New Roman"/>
                <w:sz w:val="18"/>
                <w:szCs w:val="18"/>
              </w:rPr>
              <w:t>с. Васюків Срібнянський р-н, вул. Центрльна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0C32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вул. Грушевського,13А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86248,00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75208,20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11039,80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Водопровід 1,2 км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вул.. Кленова, вул.. Польова Срібнянський р-н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Меморіальний комплекс ВВВ с.Олексинці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2340,00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Пам'ятний знак жертвам голодомору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(територія кладовища)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Приміщення клубу Васюково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Васюків Срібнянський р-н, вул.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35586,00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Васюково ФАП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Васюків Срібнянський р-н,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22595,00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Васюково хлів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Васюків Срібнянський р-н,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6900,00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Артезіанська свердловина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(за межами села)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36846,00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17771,40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19074,60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Вуличний водогін 5712 м.пог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Вишнева, вул.. Грушевського, вул.. Зарудка, вул.. Кленова, провул. Миру, вул.. Партизанська, вул.. Перемоги, вул.. Польова, провул. Тихий, провул. Шевченка, провул. Ю. Білана, вул.. Ювілейна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10330006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67177,60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177104,40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Павільйон зупиночний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22903,00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8016,06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14886,94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Автобусна зупинка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358C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8CF">
              <w:rPr>
                <w:rFonts w:ascii="Times New Roman" w:eastAsia="Times New Roman" w:hAnsi="Times New Roman" w:cs="Times New Roman"/>
                <w:sz w:val="18"/>
                <w:szCs w:val="18"/>
              </w:rPr>
              <w:t>с. Олексинці Срібнянський р-н, вул. 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5551,04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12698,96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48E9">
              <w:rPr>
                <w:rFonts w:ascii="Times New Roman" w:eastAsia="Times New Roman" w:hAnsi="Times New Roman" w:cs="Times New Roman"/>
                <w:sz w:val="18"/>
                <w:szCs w:val="18"/>
              </w:rPr>
              <w:t>101300026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31669,53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71042,47 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адміністративний будинок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 Миру,43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139521,54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15723,46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Вежа Рожновського 1д.1987р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Срібнянський р-н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вул.</w:t>
            </w: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Ткача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2883,00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Арт.сердловина.1 дільн.1987р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Лесі Українки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4637,00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Арт.сердловина.2 дільн.1985р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вул..Ткача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1259,00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Арт.свердловина 1989р.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Лебединці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Пам’ятник Невід.солд.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Карпилівка </w:t>
            </w: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Пам’ятник Невід.солд.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Лебединці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Автобусна зупинка 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18000,00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Зупиночний павільйон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Харитонівка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вул.. Першотравнева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1136068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29635,00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11854,50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17780,50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Адмінприміщення</w:t>
            </w:r>
            <w:r w:rsidR="00A90C32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F6D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D25">
              <w:rPr>
                <w:rFonts w:ascii="Times New Roman" w:eastAsia="Times New Roman" w:hAnsi="Times New Roman" w:cs="Times New Roman"/>
                <w:sz w:val="18"/>
                <w:szCs w:val="18"/>
              </w:rPr>
              <w:t>с. Гриціївка вул.. Незалежності,14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51436,00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51242,63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193,37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Майстерня-сарай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F6D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6D25">
              <w:rPr>
                <w:rFonts w:ascii="Times New Roman" w:eastAsia="Times New Roman" w:hAnsi="Times New Roman" w:cs="Times New Roman"/>
                <w:sz w:val="18"/>
                <w:szCs w:val="18"/>
              </w:rPr>
              <w:t>с. Гриціївка вул. Шевченка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10652,00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Архітектурно- паркова композиція з сонячними панелями ( код УКТЗЕД 9405)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4192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925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101420001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34833,33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155166,67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6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6A23F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A23FF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 w:rsidR="002941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Миру,51 кв.5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101320001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77201,00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6755,09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70445,91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0C34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Спортивно-ігровий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CC273B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73B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вул. Галаганівська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23069,00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126821,00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Станція управління GET-300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hAnsi="Times New Roman" w:cs="Times New Roman"/>
                <w:sz w:val="18"/>
                <w:szCs w:val="18"/>
              </w:rPr>
              <w:t xml:space="preserve">с. Савинці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вул..</w:t>
            </w:r>
            <w:r w:rsidRPr="00E81F86">
              <w:rPr>
                <w:rFonts w:ascii="Times New Roman" w:hAnsi="Times New Roman" w:cs="Times New Roman"/>
                <w:sz w:val="18"/>
                <w:szCs w:val="18"/>
              </w:rPr>
              <w:t>Кооперативна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101480019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6050,00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907,50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992762" w:rsidRDefault="00A90C32" w:rsidP="00992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62">
              <w:rPr>
                <w:rFonts w:ascii="Times New Roman" w:hAnsi="Times New Roman" w:cs="Times New Roman"/>
                <w:sz w:val="18"/>
                <w:szCs w:val="18"/>
              </w:rPr>
              <w:t>5142,50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790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Никонівка)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6281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8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Никонівка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117549,07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11754,91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105794,16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18C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Іванківці)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56DD5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6DD5">
              <w:rPr>
                <w:rFonts w:ascii="Times New Roman" w:eastAsia="Times New Roman" w:hAnsi="Times New Roman" w:cs="Times New Roman"/>
                <w:sz w:val="18"/>
                <w:szCs w:val="18"/>
              </w:rPr>
              <w:t>с. Іванківці вул. Богдана Хмельницького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90000,00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DC6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Лебединці)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Лебединці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136979,19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13697,92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123281,27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 с. Карпилівка)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Карпилівка вул.. Миру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12281,74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110535,69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F85F0D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5F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Горобіївка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вул.. Тараса Шевченка,21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135508,26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13550,83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121957,43</w:t>
            </w:r>
          </w:p>
        </w:tc>
      </w:tr>
      <w:tr w:rsidR="00A90C32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8DF">
              <w:rPr>
                <w:rFonts w:ascii="Times New Roman" w:eastAsia="Times New Roman" w:hAnsi="Times New Roman" w:cs="Times New Roman"/>
                <w:sz w:val="18"/>
                <w:szCs w:val="18"/>
              </w:rPr>
              <w:t>Дитячий майданчик (с. Савинці)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81F86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F86">
              <w:rPr>
                <w:rFonts w:ascii="Times New Roman" w:eastAsia="Times New Roman" w:hAnsi="Times New Roman" w:cs="Times New Roman"/>
                <w:sz w:val="18"/>
                <w:szCs w:val="18"/>
              </w:rPr>
              <w:t>с. Савинці вул.. Незалежності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101480024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137398,71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13739,87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123658,84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Адміністративна будівля з господарськими спорудами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смт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вул. Миру,54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871655,00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791655,00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80000,00</w:t>
            </w:r>
          </w:p>
        </w:tc>
      </w:tr>
      <w:tr w:rsidR="0017450E" w:rsidRPr="002A02D9" w:rsidTr="00573D1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E" w:rsidRPr="00933C80" w:rsidRDefault="0017450E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BE184C" w:rsidRDefault="0017450E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ED7D2A" w:rsidRDefault="0017450E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D32">
              <w:rPr>
                <w:rFonts w:ascii="Times New Roman" w:eastAsia="Times New Roman" w:hAnsi="Times New Roman" w:cs="Times New Roman"/>
                <w:sz w:val="18"/>
                <w:szCs w:val="18"/>
              </w:rPr>
              <w:t>с. Сокиринці вул. О. Вересая,6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17450E" w:rsidRDefault="0017450E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450E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8096,09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7808,47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E" w:rsidRPr="00412D32" w:rsidRDefault="0017450E" w:rsidP="0017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287,62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Зупинка громадського транспорту (висота 2,5м, довжина 3м, ширина 1,5м)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4C183F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83F">
              <w:rPr>
                <w:rFonts w:ascii="Times New Roman" w:eastAsia="Times New Roman" w:hAnsi="Times New Roman" w:cs="Times New Roman"/>
                <w:sz w:val="18"/>
                <w:szCs w:val="18"/>
              </w:rPr>
              <w:t>с. Гурбинці вул..Грушевського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21000,00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СПК «Біцепс»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ED7D2A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145764">
              <w:rPr>
                <w:rFonts w:ascii="Times New Roman" w:eastAsia="Times New Roman" w:hAnsi="Times New Roman" w:cs="Times New Roman"/>
                <w:sz w:val="18"/>
                <w:szCs w:val="18"/>
              </w:rPr>
              <w:t>мт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457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Срібне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вул. Ювілейна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101480026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15664,00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Зупинка громадського транспорту (висота  3,05м, довжина 3,55м)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0C3073" w:rsidRDefault="00A90C32" w:rsidP="00174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3073">
              <w:rPr>
                <w:rFonts w:ascii="Times New Roman" w:eastAsia="Times New Roman" w:hAnsi="Times New Roman" w:cs="Times New Roman"/>
                <w:sz w:val="18"/>
                <w:szCs w:val="18"/>
              </w:rPr>
              <w:t>с. Поділ вул.. Центральна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101330027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2A02D9" w:rsidRDefault="00A90C32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Водопровід з башнею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 xml:space="preserve">с. Васьківці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Молодіжна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10330036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Зупинка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3438AB" w:rsidRDefault="00A90C32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>с. Васьківці вул.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Л</w:t>
            </w:r>
            <w:r w:rsidRPr="003438AB">
              <w:rPr>
                <w:rFonts w:ascii="Times New Roman" w:hAnsi="Times New Roman" w:cs="Times New Roman"/>
                <w:sz w:val="18"/>
                <w:szCs w:val="18"/>
              </w:rPr>
              <w:t>есі Українки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10133040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50019,00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625,00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49394,00</w:t>
            </w:r>
          </w:p>
        </w:tc>
      </w:tr>
      <w:tr w:rsidR="00A90C32" w:rsidRPr="002A02D9" w:rsidTr="00BC51A2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401F21" w:rsidP="00D10F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Адмінприміщення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294178" w:rsidP="002941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с. Васьківці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Лесі Українки, 8а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10320032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11576,00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11576,00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0C32" w:rsidRPr="002A02D9" w:rsidTr="00573D1C">
        <w:trPr>
          <w:trHeight w:val="495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32" w:rsidRPr="00933C80" w:rsidRDefault="00A90C32" w:rsidP="00573D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BE184C" w:rsidRDefault="00A90C32" w:rsidP="003C08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4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1F21">
              <w:rPr>
                <w:rFonts w:ascii="Times New Roman" w:hAnsi="Times New Roman" w:cs="Times New Roman"/>
                <w:sz w:val="18"/>
                <w:szCs w:val="18"/>
              </w:rPr>
              <w:t>Сарай (</w:t>
            </w:r>
            <w:r w:rsidR="00401F21" w:rsidRPr="00401F21">
              <w:rPr>
                <w:rFonts w:ascii="Times New Roman" w:hAnsi="Times New Roman" w:cs="Times New Roman"/>
                <w:sz w:val="18"/>
                <w:szCs w:val="18"/>
              </w:rPr>
              <w:t>адмінприміщення</w:t>
            </w:r>
            <w:r w:rsidRPr="00401F2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294178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с. Васьківці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Лесі Українки, 8а</w:t>
            </w:r>
            <w:r w:rsidR="00A90C32" w:rsidRPr="00D10F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10310033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1870,00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C32" w:rsidRPr="00D10F56" w:rsidRDefault="00A90C32" w:rsidP="00D10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B67" w:rsidRPr="006E6627" w:rsidRDefault="009E3B67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освіти, сімї, молоді та спорту Срібнянської селищної ради, </w:t>
            </w:r>
            <w:r w:rsidRPr="00131E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Чернігівської області, вул. Миру 54, смт Срібне, код ЄДРПОУ 42272081</w:t>
            </w:r>
          </w:p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будівля школи двоповерхова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841218,98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841218,98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9E3B67" w:rsidRPr="002A02D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господарський корпус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99679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99679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сарай шкільний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6464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6464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9E3B67" w:rsidP="009E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B20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відхідник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с.Гурбинці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 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2A02D9" w:rsidRDefault="00AE175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B20C5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нове приміщення школи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1139873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1139873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сховище це</w:t>
            </w: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гляне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житловий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6537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приміщення господарське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4319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дитяче містечко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смт.Дігтярі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Центральна 13б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2136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№1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59842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59842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96336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96336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флігель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27190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27190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1395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будинок для шестиліток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8264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8264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гараж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2840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майстерня шкільна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14138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6929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кочегарка цегляна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48013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48013,00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D70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1030008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131E4D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D70B3" w:rsidRDefault="009E3B67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0B3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B20C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 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B20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двоповерхова будівля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141343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141343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25667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станд.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10881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7298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гараж-сарай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 від стол.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15436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15436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надвірний 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1726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 xml:space="preserve">колодязь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с.Савинці</w:t>
            </w:r>
          </w:p>
          <w:p w:rsidR="009E3B67" w:rsidRPr="00177FDA" w:rsidRDefault="009E3B67" w:rsidP="00177F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131E4D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E62C4D" w:rsidRDefault="009E3B67" w:rsidP="00E62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C4D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736551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736551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88604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88604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5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10510040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4612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№ 6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13327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13327,00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будинок 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5264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4546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2925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4722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4546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сарай господарський №4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2925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приміщення для електрики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1739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789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вбиральня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1374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F748E0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 xml:space="preserve">с. Сокиринці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</w:t>
            </w:r>
            <w:r w:rsidRPr="00F748E0">
              <w:rPr>
                <w:rFonts w:ascii="Times New Roman" w:hAnsi="Times New Roman" w:cs="Times New Roman"/>
                <w:sz w:val="18"/>
                <w:szCs w:val="18"/>
              </w:rPr>
              <w:t>,55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10370012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131E4D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1E3727" w:rsidRDefault="009E3B67" w:rsidP="001E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727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майстерні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33332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гараж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3582944,70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3582944,70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8309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8309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тракторний клас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23312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234901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234901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 3-х поверхове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2449835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2449835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 xml:space="preserve">туалет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колодязь цементний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 із залізобетону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Міні-поле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1195203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29880,08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1165322,92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смт.Срібне вул. Миру, 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10300018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B20C5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44248,92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C50">
              <w:rPr>
                <w:rFonts w:ascii="Times New Roman" w:hAnsi="Times New Roman" w:cs="Times New Roman"/>
                <w:sz w:val="18"/>
                <w:szCs w:val="18"/>
              </w:rPr>
              <w:t>44248,92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20C50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733068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733068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2815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с.Васьківці вул. Шкільна,8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8654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8654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Будинок 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140693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140693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33883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33883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Котельня і башня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131E4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5166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5166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с.Гриціївка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Незалежності,26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1032004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сарай господарський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с.Калюжинці </w:t>
            </w:r>
          </w:p>
          <w:p w:rsidR="009E3B67" w:rsidRPr="00177FDA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15041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15041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с.Калюжинці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9778D2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школа цегляна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с.Калюжинці </w:t>
            </w:r>
          </w:p>
          <w:p w:rsidR="009E3B67" w:rsidRPr="00177FDA" w:rsidRDefault="009E3B67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 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461FFD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837660" w:rsidRDefault="009E3B67" w:rsidP="00837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377821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837660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660">
              <w:rPr>
                <w:rFonts w:ascii="Times New Roman" w:hAnsi="Times New Roman" w:cs="Times New Roman"/>
                <w:sz w:val="18"/>
                <w:szCs w:val="18"/>
              </w:rPr>
              <w:t>377821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BD70B3" w:rsidRDefault="00AE1758" w:rsidP="00BD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283680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283680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їдальня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92266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92266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Pr="002A02D9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 цегляний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 вул. Центральна,38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Горобіївка вул. </w:t>
            </w:r>
          </w:p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Шкільна 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144296,44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144296,44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адмінбудівля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смт.Срібне вул. 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163420,78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CB7559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163420,78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3B67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B67" w:rsidRDefault="009E3B67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B67" w:rsidRPr="006E6627" w:rsidRDefault="009E3B67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177FDA" w:rsidRDefault="009E3B67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 вул. 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B67" w:rsidRPr="0043484E" w:rsidRDefault="009E3B67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CB7559" w:rsidP="009E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3484E" w:rsidRDefault="009E3B67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1022</w:t>
            </w:r>
            <w:r w:rsidR="001506D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с.Гнатівка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Івана Франка, 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2479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 xml:space="preserve"> Будинок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с.Гнатівка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Івана Франка, 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64139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64139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48265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4115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с.Лебединці вул. Миру, 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с.Харитонівка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175325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175325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 майстерні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с.Харитонівка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27795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27795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с.Харитонівка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150634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150634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13050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столова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16994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16994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під металом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9300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4333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4333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підвал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с.Іванківці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Богдана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Хмельницького,56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1952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82910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майстерня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с.Никонівка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вул.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Миру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6912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6912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школи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99452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99452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 під шифером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 Олексинці </w:t>
            </w:r>
          </w:p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Грушевського 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дитсад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смт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Срібне вул.Сонячна,24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453844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4953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AE1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448891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смт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Срібне вул.Сонячна,24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11885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11885,00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смт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Срібне вул.Сонячна,24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130000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110500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ДЗО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 вул.Шкільна,2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145659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145659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кухні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 вул.Шкільна,2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41630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41630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Підвал кирпичний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 вул.Шкільна,2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мт.Дігтярі вул.Шкільна,2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101310237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83173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Приміщення ДЗО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с.Сокиринці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Галаганівська,55а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1512605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1204949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307656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 xml:space="preserve">с.Савинці </w:t>
            </w:r>
          </w:p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 Кооперативна,28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40375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40375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Будівля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4888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2764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Будинок гральний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с.Карпилівка вул.Миру,47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10330006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3405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 w:rsidR="00AE17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Часткове приміщення дитсадка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177FDA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вул.Центральна,40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15916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B7559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59" w:rsidRDefault="00CB7559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559" w:rsidRPr="006E6627" w:rsidRDefault="00CB7559" w:rsidP="006E66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Дитячий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F748E0" w:rsidRDefault="00CB7559" w:rsidP="00F748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с.Поділ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7FDA">
              <w:rPr>
                <w:rFonts w:ascii="Times New Roman" w:hAnsi="Times New Roman" w:cs="Times New Roman"/>
                <w:sz w:val="18"/>
                <w:szCs w:val="18"/>
              </w:rPr>
              <w:t>вул.Центральна,40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10340001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461FFD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F5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559" w:rsidRPr="0043484E" w:rsidRDefault="00CB7559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84E">
              <w:rPr>
                <w:rFonts w:ascii="Times New Roman" w:hAnsi="Times New Roman" w:cs="Times New Roman"/>
                <w:sz w:val="18"/>
                <w:szCs w:val="18"/>
              </w:rPr>
              <w:t>87998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CB7559" w:rsidP="0013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59" w:rsidRPr="0043484E" w:rsidRDefault="00AE1758" w:rsidP="004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78612,00</w:t>
            </w:r>
          </w:p>
        </w:tc>
      </w:tr>
      <w:tr w:rsidR="00461FFD" w:rsidRPr="002A02D9" w:rsidTr="004378DC">
        <w:trPr>
          <w:trHeight w:val="7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61FFD" w:rsidRPr="001E5584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Відділ культури та туризму </w:t>
            </w:r>
            <w:r w:rsidRPr="001E55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Срібнянської селищної ради, Чернігівської області, вул. Миру 37, смт Срібне, код ЄДРПОУ 42272013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дитячої бібліотеки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42938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1799,82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41138,18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центральної бібліотеки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70164,43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17576,57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ДМШ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366006,89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36865,78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329141,11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Надвірний санузол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 смт.Срібне,вул.Миру,46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10490122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1528,05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5986,17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РБК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919714,61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74612,73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845101,88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2109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Кочегарка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12440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Танцплощадка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555E6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смт.Срібне,вул.Миру,37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77335D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4433</w:t>
            </w:r>
            <w:r w:rsidR="009778D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с.Савинці.вул.Незалежності,2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699103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699103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с.Хукалівка.вул.Незалежності,5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42140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с.Гриціївка,вул.Незалежності,22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421931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315160,61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106770,39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смт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Дігтярі,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вул.Центральна,13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смт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Дігтярі,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вул.Центральна,13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с.Лебединці,вул.Миру,48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22001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с.Сокиринці, вул.Галаганівс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ька,53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812138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810604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Сокиринці,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вул.Галаганівська,53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с.Дейманівка,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вул.Українська13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Калюженці,</w:t>
            </w:r>
          </w:p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вул.Незалежності,46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Пам'ятник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Калюженці,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вул.Незалежності,46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с.Побочіївка,вул.Шкільна,1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126111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126111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з туалетом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Побочіївка,вул.Шкільна,1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Побочіївка,вул.Шкільна,1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137499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27541,47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109957,53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майданчик в комплекті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Побочіївка,вул.Шкільна,1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10148002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31560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21566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с.Горобіївка,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вул.Шевченка,22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172379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172379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с.Гнатівка,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вул.Франка,14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148204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132730,83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15473,17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Харитонівка,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Першотравнева,26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153049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с.Гурбинці,вул.Шкільна,6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.Карпилівка,вул.Миру,48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54116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.Карпилівка,вул.Миру,48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.Іванківці,вул.Б.Хмельниц.57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10131049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195812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195812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с.Поділ,вул.Центральра,16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4378DC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с.Артеменкове,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Незалежності,9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64089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с.Никонівка,вул.Миру,42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3158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2306,66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851,34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с.Никонівка,вул.Миру,42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кочегарки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с.Никонівка,вул.Миру,42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Меморіальний комплекс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77335D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с.Никонівка,вул.Миру,42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Будинок культури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0812DE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61FFD"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.Олексинці,Грушевського,75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A43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420153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185555,53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234597,47</w:t>
            </w:r>
          </w:p>
        </w:tc>
      </w:tr>
      <w:tr w:rsidR="00461FFD" w:rsidRPr="002A02D9" w:rsidTr="00322045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Дитячий ігровий майданчик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0812DE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461FFD"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.Олексинці,Грушевського,75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1152,75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1507,25</w:t>
            </w:r>
          </w:p>
        </w:tc>
      </w:tr>
      <w:tr w:rsidR="00461FFD" w:rsidRPr="002A02D9" w:rsidTr="00B25BEB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FD" w:rsidRDefault="00461FFD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БК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с.Васьківці,вул.Шкільна,51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45517</w:t>
            </w:r>
            <w:r w:rsidR="00977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FFD" w:rsidRPr="00FF4DD6" w:rsidRDefault="00461FFD" w:rsidP="00FF4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4D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EB" w:rsidRP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5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Срібнянський територіальний центр соціального обслуговування (надання послуг) Срібнянської селищної ради, Чернігівської області, вул. Незалежності 10, смт Срібне, код ЄДРПОУ 26295197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Адміністративна будівля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40070,00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40070,00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Приміщення стаціонарного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124186,00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124186,00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Приміщення овочевосховища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461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1869,00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1869,00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Складське приміщення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5787,00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5787,00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Приміщення вуличного туалету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525,50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174,50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Гараж для автомобіля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смт Срібне вул. Незалежності, 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4874,50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1625,50</w:t>
            </w:r>
          </w:p>
        </w:tc>
      </w:tr>
      <w:tr w:rsidR="00B25BEB" w:rsidRPr="002A02D9" w:rsidTr="00322045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Башня водонапірна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10330001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7741,00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2444,65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5296,35</w:t>
            </w:r>
          </w:p>
        </w:tc>
      </w:tr>
      <w:tr w:rsidR="00B25BEB" w:rsidRPr="002A02D9" w:rsidTr="00D614BC">
        <w:trPr>
          <w:trHeight w:val="300"/>
          <w:jc w:val="center"/>
        </w:trPr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EB" w:rsidRDefault="00B25BE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FF4DD6" w:rsidRDefault="00B25BE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Альтанка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с. Карпилівка вул. Лікарська, 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08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10130001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B2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68213,00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19327,07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BEB" w:rsidRPr="00B25BEB" w:rsidRDefault="00B25BE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48885,93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41488" w:rsidRPr="00D614BC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некомерційне підприємство </w:t>
            </w:r>
            <w:r w:rsidRPr="00D614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«Срібнянський центр первинної медико-санітарної допомоги» Срібнянської селищної ради, вул. Миру 48, смт Срібне, код ЄДРПОУ 40197537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Одно- і двоповерхове приміщення стаціонару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76823,00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Одноповерхове приміщення амбулаторії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для медиків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461FFD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Складське приміщення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кухні-пральні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28636,00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зберігання льоду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ПММ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с.Сокиринці, вул.О.Вересая, буд.4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Стаціонар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78895,00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Амбулаторія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46942,00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Кухня-прачка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для палива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Сарай-свинарня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Двоквартирний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житлового будинку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зберігання овочів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Підвал для овочів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смт.Дігтярі, вул.Центральна, буд.3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с.Никонівка, вул.Миру, буд.40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с.Лебединці, вул.Миру, буд 48-А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7528,68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2381,32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Амбулаторія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49118,00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аптеки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Будівля сараю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6544,07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244,93</w:t>
            </w:r>
          </w:p>
        </w:tc>
      </w:tr>
      <w:tr w:rsidR="00541488" w:rsidRPr="002A02D9" w:rsidTr="009E3B67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Деревяна кабінка-туалет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с.Карпилівка, вул.Миру, буд 43-А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850,25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449,75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с.Побочіївка, вул.Шкільна, буд.1А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20497,00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с.Гриціївка, вул.Незалежності, буд.16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с.Олексинці, вул.Грушевського, буд.13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26067,00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22297,63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3769,37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 1/2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с.Савинці, вул.Першотравнева,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с.Савинці, вул. Першотравнева,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с.Іванківці,вул.Гагаріна,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19132,00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с.Іванківці,вул.Гагаріна,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Погріб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с.Іванківці,вул.Гагаріна,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с.Іванківці,вул.Гагаріна, буд.10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с.Васьківці, вул.Шкільна, буд.6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26353,00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с.Поділ, вул.Центральна, буд.42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21166,00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с.Гнатівка, вул.Пушкіна, буд.30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с.Калюжинці, вул.В.Рибки, буд,1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24638,00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 господарський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с.Калюжинці, вул.В.Рибки, буд,1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2856,00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с.Гурбинці, вул.Незалежності,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2605,12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507,88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с.Гурбинці, вул.Незалежності, буд.9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2190,75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429,25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ФАП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с.Дейманівка, вул.Українська, буд.12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2189,48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425,52</w:t>
            </w:r>
          </w:p>
        </w:tc>
      </w:tr>
      <w:tr w:rsidR="00541488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88" w:rsidRDefault="00541488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FF4DD6" w:rsidRDefault="00541488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541488" w:rsidRDefault="00541488" w:rsidP="009E3B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488">
              <w:rPr>
                <w:rFonts w:ascii="Times New Roman" w:hAnsi="Times New Roman"/>
                <w:color w:val="000000"/>
                <w:sz w:val="18"/>
                <w:szCs w:val="18"/>
              </w:rPr>
              <w:t>с.Дейманівка, вул.Українська, буд.12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77335D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91,91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488" w:rsidRPr="00CE0263" w:rsidRDefault="00541488" w:rsidP="00CE0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02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14,09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478B" w:rsidRPr="005442D9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Комунальне некомерційне підприємство «Срібнянська центральна лікарня» Срібнянської селищної ради Чернігівської області</w:t>
            </w:r>
            <w:r w:rsidR="00A514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вул. Миру 19, смт Срібне, код ЄДРПОУ 02006521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хірургічного відділення,терапевтичного,пологового,клінічна лабораторія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1669599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947221,88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722377,12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 будинок неврологічного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 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236863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236863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дитячого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93656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інфекційного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вул.Затеркевич-Карпинська,1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58621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адмінуправління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для морга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кочегарки,кухні,пральні,сушарки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151018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Одноповерховий будинок для гаража автотранспорту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33089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комори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Насосна свердловина (Артезіанська)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 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0812DE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0812DE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для сушки білизни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4341,6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826,4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швидкої допомоги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60408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59881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Автозаправка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10420239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77335D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33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надвірного туалету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2906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сараю для зберігання палива інфекційного відділення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вул.Затеркевич-Карпинська,1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Одноповерхове приміщення  прохідної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вул.Миру.,19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Приміщення поліклініки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вул.Миру,48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27092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Пристройка біля терапії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2329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1980,31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348,69</w:t>
            </w:r>
          </w:p>
        </w:tc>
      </w:tr>
      <w:tr w:rsidR="00E5478B" w:rsidRPr="002A02D9" w:rsidTr="005442D9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Однокімнатна квартира  заг.площею 34,7 кв.м.,житловою 16,9 кв.м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вул.Миру,63а кв.1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169728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169728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Водонапірна башня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4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3183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5442D9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2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0812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E5478B" w:rsidRPr="002A02D9" w:rsidTr="00CE0263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8B" w:rsidRDefault="00E5478B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FF4DD6" w:rsidRDefault="00E5478B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E54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Колодязь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E54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 w:rsidR="00401F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вул.Миру,19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  <w:r w:rsidR="001A6F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78B" w:rsidRPr="00E5478B" w:rsidRDefault="00E5478B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163,72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Комунальне підприємство </w:t>
            </w:r>
            <w:r w:rsidRPr="00A620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«Комунгосп» Срібнянської селищної ради, Чернігівської області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вул. Миру 94, смт Срібне, код ЄДРПОУ 37331129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 xml:space="preserve">Житловий будинок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Сонячна,28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276016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149986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126030</w:t>
            </w:r>
            <w:r w:rsidR="001A6FD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192136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114096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78040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Pr="00A62077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вул.Сонячна,19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42951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23467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19484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вул. Шевченка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56120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30780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25340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6307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4061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2246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вул.Українська,4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7774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4434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3340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Українська,1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44852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25591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19261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533293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331829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201464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вул.Незалежності,8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293258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215111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78147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вул.Незалежності,10а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827693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571114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256579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222417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122720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вул.Незалежності,11а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357269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264626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92643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 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273478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170020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103458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Незалежності,15а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848570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538610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309960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Миру,42а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1785660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1198404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587256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Миру,63а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549953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323053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226900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Миру,82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564224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309502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254722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ул. Миру,45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132854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77918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54936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Саполовича,2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26271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18037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8234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Сонячна,30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314223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181044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133179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285714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170321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115393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Миру,51а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578698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347230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231468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219192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131820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87372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720336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468886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251450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Миру,63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1204232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857879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346353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77335D" w:rsidRDefault="006A6CE1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335D">
              <w:rPr>
                <w:rFonts w:ascii="Times New Roman" w:hAnsi="Times New Roman" w:cs="Times New Roman"/>
                <w:sz w:val="18"/>
                <w:szCs w:val="18"/>
              </w:rPr>
              <w:t>Житловий 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F920FE" w:rsidP="00A620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A62077">
              <w:rPr>
                <w:rFonts w:ascii="Times New Roman" w:hAnsi="Times New Roman" w:cs="Times New Roman"/>
                <w:sz w:val="18"/>
                <w:szCs w:val="18"/>
              </w:rPr>
              <w:t>вул. Садова,36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A62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10320003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593145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108125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A62077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77">
              <w:rPr>
                <w:rFonts w:ascii="Times New Roman" w:hAnsi="Times New Roman" w:cs="Times New Roman"/>
                <w:sz w:val="18"/>
                <w:szCs w:val="18"/>
              </w:rPr>
              <w:t>485020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6585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1425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Водопровідна башта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160808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127958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32850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12502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10038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2464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Свердловина артезіанська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48639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48639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Мережа водопровідна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10410005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29088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29088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Підстанція трансформаторна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Електрощитова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Станція «Каскад»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Гагаріна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Станція «ТК»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смт Срібне, вул. Гагаріна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10610025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Приміщення столярного цеху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45853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32582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13271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 xml:space="preserve">Приміщення пилорами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17645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12257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5388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E07BCF">
        <w:trPr>
          <w:trHeight w:val="314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Цех по виготовленню пам’ятників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32747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27471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5276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Приміщення дерев’яного сараю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Туалет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Адмінбудинок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17159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Котельня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37615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34272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344330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Центральний склад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36202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27566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8636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60654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654" w:rsidRDefault="00860654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654" w:rsidRPr="00FF4DD6" w:rsidRDefault="00860654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860654" w:rsidRDefault="00860654" w:rsidP="003443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654">
              <w:rPr>
                <w:rFonts w:ascii="Times New Roman" w:hAnsi="Times New Roman" w:cs="Times New Roman"/>
                <w:sz w:val="18"/>
                <w:szCs w:val="18"/>
              </w:rPr>
              <w:t>Автогараж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174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смт Срібне, вул. Миру,94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10310010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5708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5708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54" w:rsidRPr="00344330" w:rsidRDefault="00860654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3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Водонапірн</w:t>
            </w:r>
            <w:r w:rsidR="00F920FE">
              <w:rPr>
                <w:rFonts w:ascii="Times New Roman" w:hAnsi="Times New Roman" w:cs="Times New Roman"/>
                <w:sz w:val="18"/>
                <w:szCs w:val="18"/>
              </w:rPr>
              <w:t>а башта та артезіанська свердло</w:t>
            </w: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вина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с. Никонівка, вул. Щорса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10330114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44300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Будинок оператора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с. Никонівка, вул. Щорса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10330113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 xml:space="preserve">вул. Шевченка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294613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162783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131830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Ярова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37895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39105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Грушевського, Довга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70900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37805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33095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Першотравнева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29000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15462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13538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77000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41059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35941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Українська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12838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Незалежності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112500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59994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52506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Шевченка, пров. Космонавтів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9338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Котляревського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Садова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62000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33062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28938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F920FE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Гагаріна та охоронна зона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57700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30768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26932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пров. О. Вересая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8528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7472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Горького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5137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Шкільна, Садова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24493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21507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265250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141457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123793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Миру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16527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14473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Березова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18500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9863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8637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Богдана Хмельницького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59500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45729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13771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Сонячна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36266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31734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Саполовича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24508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21492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провул. Сонячний, Пушкіна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12250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5770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Молодіжна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27500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14662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12838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провул. Вишневий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5014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4986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Гоголя, Горького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153155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60827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92328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Польова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10842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4295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6547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C872B2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D5079F">
              <w:rPr>
                <w:rFonts w:ascii="Times New Roman" w:hAnsi="Times New Roman" w:cs="Times New Roman"/>
                <w:sz w:val="18"/>
                <w:szCs w:val="18"/>
              </w:rPr>
              <w:t>вул. Садова, Шкільна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144647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49786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94861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Вуличний водогін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с. Никонівка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446345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36049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410296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Насосна свердловина (артезіанська)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смт Срібне, вул. Миру,19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D50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101300010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111427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3079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D5079F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9F">
              <w:rPr>
                <w:rFonts w:ascii="Times New Roman" w:hAnsi="Times New Roman" w:cs="Times New Roman"/>
                <w:sz w:val="18"/>
                <w:szCs w:val="18"/>
              </w:rPr>
              <w:t>108348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Автоматизоване робоче місце та мережа передачі даних для організації єдиної системи відео 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смт Срібне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49296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16588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E07B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>вул. Садова,49,вул. Миру, 77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49605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16897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D5079F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>вул. Миру,29,вул. Садова,49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48828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16120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32708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6A6CE1" w:rsidRPr="002A02D9" w:rsidTr="00BC51A2">
        <w:trPr>
          <w:trHeight w:val="300"/>
          <w:jc w:val="center"/>
        </w:trPr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E1" w:rsidRDefault="006A6CE1" w:rsidP="0057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E1" w:rsidRPr="00FF4DD6" w:rsidRDefault="006A6CE1" w:rsidP="00FF4DD6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Єдина система відео спостереження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C872B2" w:rsidP="00F1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7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смт.Срібне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6CE1" w:rsidRPr="00F17ED8">
              <w:rPr>
                <w:rFonts w:ascii="Times New Roman" w:hAnsi="Times New Roman" w:cs="Times New Roman"/>
                <w:sz w:val="18"/>
                <w:szCs w:val="18"/>
              </w:rPr>
              <w:t xml:space="preserve">вул. Миру, 19, вул. Миру, 48б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F1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F17ED8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541488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BEB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54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49478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16768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E1" w:rsidRPr="00F17ED8" w:rsidRDefault="006A6CE1" w:rsidP="00327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ED8">
              <w:rPr>
                <w:rFonts w:ascii="Times New Roman" w:hAnsi="Times New Roman" w:cs="Times New Roman"/>
                <w:sz w:val="18"/>
                <w:szCs w:val="18"/>
              </w:rPr>
              <w:t>32710</w:t>
            </w:r>
            <w:r w:rsidR="002758F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E43ED7" w:rsidRDefault="00E43ED7" w:rsidP="00E43ED7">
      <w:pPr>
        <w:tabs>
          <w:tab w:val="left" w:pos="6804"/>
        </w:tabs>
        <w:ind w:right="-455"/>
        <w:rPr>
          <w:b/>
          <w:sz w:val="28"/>
          <w:szCs w:val="28"/>
        </w:rPr>
      </w:pPr>
    </w:p>
    <w:p w:rsidR="003C0806" w:rsidRPr="003E60FC" w:rsidRDefault="003E60FC" w:rsidP="00E43ED7">
      <w:pPr>
        <w:tabs>
          <w:tab w:val="left" w:pos="6804"/>
        </w:tabs>
        <w:ind w:left="-426" w:right="-455"/>
        <w:rPr>
          <w:rFonts w:ascii="Times New Roman" w:hAnsi="Times New Roman" w:cs="Times New Roman"/>
          <w:b/>
          <w:sz w:val="28"/>
          <w:szCs w:val="28"/>
        </w:rPr>
      </w:pPr>
      <w:r w:rsidRPr="003E60F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 w:rsidRPr="003E60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43E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60FC">
        <w:rPr>
          <w:rFonts w:ascii="Times New Roman" w:hAnsi="Times New Roman" w:cs="Times New Roman"/>
          <w:b/>
          <w:sz w:val="28"/>
          <w:szCs w:val="28"/>
        </w:rPr>
        <w:t>Олена ПАНЧЕНКО</w:t>
      </w:r>
    </w:p>
    <w:sectPr w:rsidR="003C0806" w:rsidRPr="003E60FC" w:rsidSect="003C080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6F01"/>
    <w:multiLevelType w:val="hybridMultilevel"/>
    <w:tmpl w:val="D43CA5A4"/>
    <w:lvl w:ilvl="0" w:tplc="B68210C6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81ABD"/>
    <w:multiLevelType w:val="hybridMultilevel"/>
    <w:tmpl w:val="51965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0806"/>
    <w:rsid w:val="00050C34"/>
    <w:rsid w:val="000812DE"/>
    <w:rsid w:val="00084D76"/>
    <w:rsid w:val="00090358"/>
    <w:rsid w:val="000C749D"/>
    <w:rsid w:val="000E4E02"/>
    <w:rsid w:val="000F34E3"/>
    <w:rsid w:val="00130D1D"/>
    <w:rsid w:val="00131E4D"/>
    <w:rsid w:val="001506D1"/>
    <w:rsid w:val="00160336"/>
    <w:rsid w:val="0017450E"/>
    <w:rsid w:val="00177FDA"/>
    <w:rsid w:val="001A6FD8"/>
    <w:rsid w:val="001E3727"/>
    <w:rsid w:val="001E5584"/>
    <w:rsid w:val="00257E12"/>
    <w:rsid w:val="002758F2"/>
    <w:rsid w:val="00294178"/>
    <w:rsid w:val="00294750"/>
    <w:rsid w:val="002D564B"/>
    <w:rsid w:val="00322045"/>
    <w:rsid w:val="00327EE4"/>
    <w:rsid w:val="00344330"/>
    <w:rsid w:val="00380266"/>
    <w:rsid w:val="00384528"/>
    <w:rsid w:val="003C0806"/>
    <w:rsid w:val="003E60FC"/>
    <w:rsid w:val="00401F21"/>
    <w:rsid w:val="0043484E"/>
    <w:rsid w:val="004378DC"/>
    <w:rsid w:val="00461FFD"/>
    <w:rsid w:val="004C4EF2"/>
    <w:rsid w:val="004F18B2"/>
    <w:rsid w:val="004F18C6"/>
    <w:rsid w:val="004F7238"/>
    <w:rsid w:val="00511AA2"/>
    <w:rsid w:val="00541488"/>
    <w:rsid w:val="005442D9"/>
    <w:rsid w:val="00555E66"/>
    <w:rsid w:val="00573D1C"/>
    <w:rsid w:val="00582061"/>
    <w:rsid w:val="005A6CFC"/>
    <w:rsid w:val="005E5196"/>
    <w:rsid w:val="005E7B12"/>
    <w:rsid w:val="00664206"/>
    <w:rsid w:val="00693EA4"/>
    <w:rsid w:val="006A23FF"/>
    <w:rsid w:val="006A409F"/>
    <w:rsid w:val="006A6CE1"/>
    <w:rsid w:val="006E6627"/>
    <w:rsid w:val="007044E7"/>
    <w:rsid w:val="0077335D"/>
    <w:rsid w:val="007848DF"/>
    <w:rsid w:val="007E2DC6"/>
    <w:rsid w:val="00837660"/>
    <w:rsid w:val="00855372"/>
    <w:rsid w:val="00860654"/>
    <w:rsid w:val="0086540E"/>
    <w:rsid w:val="008B3E18"/>
    <w:rsid w:val="009778D2"/>
    <w:rsid w:val="00992762"/>
    <w:rsid w:val="009E3B67"/>
    <w:rsid w:val="00A122AF"/>
    <w:rsid w:val="00A2760C"/>
    <w:rsid w:val="00A43252"/>
    <w:rsid w:val="00A514DB"/>
    <w:rsid w:val="00A62077"/>
    <w:rsid w:val="00A90C32"/>
    <w:rsid w:val="00AE1758"/>
    <w:rsid w:val="00B20C50"/>
    <w:rsid w:val="00B25BEB"/>
    <w:rsid w:val="00BC51A2"/>
    <w:rsid w:val="00BD160D"/>
    <w:rsid w:val="00BD70B3"/>
    <w:rsid w:val="00C02201"/>
    <w:rsid w:val="00C17906"/>
    <w:rsid w:val="00C217B7"/>
    <w:rsid w:val="00C43AB0"/>
    <w:rsid w:val="00C56DAD"/>
    <w:rsid w:val="00C872B2"/>
    <w:rsid w:val="00C951AE"/>
    <w:rsid w:val="00CA48E9"/>
    <w:rsid w:val="00CB7559"/>
    <w:rsid w:val="00CE0263"/>
    <w:rsid w:val="00CE72B3"/>
    <w:rsid w:val="00D10F56"/>
    <w:rsid w:val="00D47594"/>
    <w:rsid w:val="00D5079F"/>
    <w:rsid w:val="00D614BC"/>
    <w:rsid w:val="00DC43C1"/>
    <w:rsid w:val="00E07BCF"/>
    <w:rsid w:val="00E15F9E"/>
    <w:rsid w:val="00E43ED7"/>
    <w:rsid w:val="00E5478B"/>
    <w:rsid w:val="00E56315"/>
    <w:rsid w:val="00E62C4D"/>
    <w:rsid w:val="00E75836"/>
    <w:rsid w:val="00EA3C00"/>
    <w:rsid w:val="00ED4024"/>
    <w:rsid w:val="00ED7D2A"/>
    <w:rsid w:val="00F17ED8"/>
    <w:rsid w:val="00F52018"/>
    <w:rsid w:val="00F54576"/>
    <w:rsid w:val="00F748E0"/>
    <w:rsid w:val="00F920FE"/>
    <w:rsid w:val="00FF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6"/>
    <w:pPr>
      <w:ind w:left="720"/>
      <w:contextualSpacing/>
    </w:pPr>
  </w:style>
  <w:style w:type="table" w:styleId="a4">
    <w:name w:val="Table Grid"/>
    <w:basedOn w:val="a1"/>
    <w:uiPriority w:val="39"/>
    <w:rsid w:val="00573D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573D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27807</Words>
  <Characters>15850</Characters>
  <Application>Microsoft Office Word</Application>
  <DocSecurity>0</DocSecurity>
  <Lines>132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2021-06-10T09:07:00Z</cp:lastPrinted>
  <dcterms:created xsi:type="dcterms:W3CDTF">2023-07-06T09:01:00Z</dcterms:created>
  <dcterms:modified xsi:type="dcterms:W3CDTF">2023-07-06T09:01:00Z</dcterms:modified>
</cp:coreProperties>
</file>